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039" w:rsidRDefault="00CC72F6">
      <w:r>
        <w:rPr>
          <w:noProof/>
        </w:rPr>
        <w:drawing>
          <wp:inline distT="0" distB="0" distL="0" distR="0" wp14:anchorId="75106A78" wp14:editId="4A89E226">
            <wp:extent cx="5943600" cy="25749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7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17DD94C" wp14:editId="3B78A803">
            <wp:extent cx="5505450" cy="545839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09285" cy="5462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72F6" w:rsidRDefault="00CC72F6">
      <w:r>
        <w:rPr>
          <w:noProof/>
        </w:rPr>
        <w:lastRenderedPageBreak/>
        <w:drawing>
          <wp:inline distT="0" distB="0" distL="0" distR="0" wp14:anchorId="5E3BCB58" wp14:editId="218B3B3D">
            <wp:extent cx="5943600" cy="46005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0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C72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2F6"/>
    <w:rsid w:val="0034540B"/>
    <w:rsid w:val="00CC72F6"/>
    <w:rsid w:val="00DA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0D8CFF-49B6-441B-8079-EFC7F4B7B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H. Morgan</dc:creator>
  <cp:keywords/>
  <dc:description/>
  <cp:lastModifiedBy>Cynthia H. Morgan</cp:lastModifiedBy>
  <cp:revision>1</cp:revision>
  <dcterms:created xsi:type="dcterms:W3CDTF">2014-03-06T23:48:00Z</dcterms:created>
  <dcterms:modified xsi:type="dcterms:W3CDTF">2014-03-06T23:54:00Z</dcterms:modified>
</cp:coreProperties>
</file>